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C25AD" w14:textId="77777777" w:rsidR="00401367" w:rsidRDefault="00BB4D0F">
      <w:pPr>
        <w:spacing w:after="120" w:line="276" w:lineRule="auto"/>
      </w:pPr>
      <w:r>
        <w:rPr>
          <w:b/>
          <w:bCs/>
        </w:rPr>
        <w:t>HOOLEKOGU KOOSOLEKU PROTOKOLL</w:t>
      </w:r>
    </w:p>
    <w:p w14:paraId="12DE45C7" w14:textId="77777777" w:rsidR="00401367" w:rsidRDefault="00BB4D0F">
      <w:pPr>
        <w:spacing w:after="120" w:line="276" w:lineRule="auto"/>
      </w:pPr>
      <w:r>
        <w:rPr>
          <w:b/>
          <w:bCs/>
        </w:rPr>
        <w:t>Toimumisaeg: 16. märts 2026. Koosolek lõppes kell 18.35.</w:t>
      </w:r>
    </w:p>
    <w:p w14:paraId="74279FC2" w14:textId="77777777" w:rsidR="00401367" w:rsidRDefault="00BB4D0F">
      <w:pPr>
        <w:spacing w:after="120" w:line="276" w:lineRule="auto"/>
      </w:pPr>
      <w:r>
        <w:rPr>
          <w:b/>
          <w:bCs/>
        </w:rPr>
        <w:t>Toimumiskoht: MUBA.</w:t>
      </w:r>
    </w:p>
    <w:p w14:paraId="2F28C5B8" w14:textId="77777777" w:rsidR="00401367" w:rsidRDefault="00BB4D0F">
      <w:pPr>
        <w:spacing w:after="120" w:line="276" w:lineRule="auto"/>
      </w:pPr>
      <w:r>
        <w:rPr>
          <w:b/>
          <w:bCs/>
        </w:rPr>
        <w:t>Kohal: Sandra Kalmann, Aet Bergmann, Joonas Neumann, Diana Kaldoja, Anti Alasi, Roland Jairus, Tiina Talts, Mia-Simona Kaivo, Triin Upkin, Ivari Ilja, Janne-Liis Tusti.</w:t>
      </w:r>
    </w:p>
    <w:p w14:paraId="4A36016E" w14:textId="77777777" w:rsidR="00401367" w:rsidRDefault="00BB4D0F">
      <w:pPr>
        <w:spacing w:after="120" w:line="276" w:lineRule="auto"/>
      </w:pPr>
      <w:r>
        <w:t>Mia-Simona Kaivo esindab õpilasesindust, kuid ei ole veel käskkirjaga hoolekogusse kinnitatud; kinnitamine tehakse järgmiseks korraks.</w:t>
      </w:r>
    </w:p>
    <w:p w14:paraId="14E1ADC8" w14:textId="77777777" w:rsidR="00401367" w:rsidRDefault="00BB4D0F">
      <w:pPr>
        <w:spacing w:after="120" w:line="276" w:lineRule="auto"/>
      </w:pPr>
      <w:r>
        <w:t>Kooli poolt: Piret Rips (uus direktor), Elen Raudsepp.</w:t>
      </w:r>
    </w:p>
    <w:p w14:paraId="30D49CD0" w14:textId="77777777" w:rsidR="00401367" w:rsidRDefault="00BB4D0F">
      <w:pPr>
        <w:spacing w:after="120" w:line="276" w:lineRule="auto"/>
      </w:pPr>
      <w:r>
        <w:t>Puudusid: Alo Savi, Raino Liblik, Karolina Mürk.</w:t>
      </w:r>
    </w:p>
    <w:p w14:paraId="67909228" w14:textId="77777777" w:rsidR="00401367" w:rsidRDefault="00401367">
      <w:pPr>
        <w:spacing w:after="120"/>
      </w:pPr>
    </w:p>
    <w:p w14:paraId="3043E405" w14:textId="77777777" w:rsidR="00401367" w:rsidRDefault="00BB4D0F">
      <w:pPr>
        <w:spacing w:after="120" w:line="276" w:lineRule="auto"/>
      </w:pPr>
      <w:r>
        <w:rPr>
          <w:b/>
          <w:bCs/>
        </w:rPr>
        <w:t>PÄEVAKORD:</w:t>
      </w:r>
    </w:p>
    <w:p w14:paraId="378F6557" w14:textId="77777777" w:rsidR="00401367" w:rsidRDefault="00BB4D0F">
      <w:pPr>
        <w:spacing w:after="120" w:line="276" w:lineRule="auto"/>
      </w:pPr>
      <w:r>
        <w:t>1. Uue direktori tutvustus ja küsimused</w:t>
      </w:r>
    </w:p>
    <w:p w14:paraId="132F8610" w14:textId="77777777" w:rsidR="00401367" w:rsidRDefault="00BB4D0F">
      <w:pPr>
        <w:spacing w:after="120" w:line="276" w:lineRule="auto"/>
      </w:pPr>
      <w:r>
        <w:t>2. Sisseastumiskord</w:t>
      </w:r>
    </w:p>
    <w:p w14:paraId="2136C3EB" w14:textId="77777777" w:rsidR="00401367" w:rsidRDefault="00BB4D0F">
      <w:pPr>
        <w:spacing w:after="120" w:line="276" w:lineRule="auto"/>
      </w:pPr>
      <w:r>
        <w:t>3. Muud küsimused</w:t>
      </w:r>
    </w:p>
    <w:p w14:paraId="4D06D960" w14:textId="77777777" w:rsidR="00401367" w:rsidRDefault="00401367">
      <w:pPr>
        <w:spacing w:after="120"/>
      </w:pPr>
    </w:p>
    <w:p w14:paraId="1ACE0AE6" w14:textId="77777777" w:rsidR="00401367" w:rsidRDefault="00BB4D0F">
      <w:pPr>
        <w:spacing w:after="120" w:line="276" w:lineRule="auto"/>
      </w:pPr>
      <w:r>
        <w:rPr>
          <w:b/>
          <w:bCs/>
        </w:rPr>
        <w:t>1. Uue direktori tutvustus ja küsimused</w:t>
      </w:r>
    </w:p>
    <w:p w14:paraId="6D84D6EB" w14:textId="77777777" w:rsidR="00401367" w:rsidRDefault="00BB4D0F">
      <w:pPr>
        <w:spacing w:after="120" w:line="276" w:lineRule="auto"/>
      </w:pPr>
      <w:r>
        <w:rPr>
          <w:b/>
          <w:bCs/>
        </w:rPr>
        <w:t xml:space="preserve">Bergmann: </w:t>
      </w:r>
      <w:r>
        <w:t>kuidas saab hoolekogu olla uuele juhile abiks?</w:t>
      </w:r>
    </w:p>
    <w:p w14:paraId="1C35EC82" w14:textId="77777777" w:rsidR="00401367" w:rsidRDefault="00BB4D0F">
      <w:pPr>
        <w:spacing w:after="120" w:line="276" w:lineRule="auto"/>
      </w:pPr>
      <w:r>
        <w:rPr>
          <w:b/>
          <w:bCs/>
        </w:rPr>
        <w:t xml:space="preserve">Rips: </w:t>
      </w:r>
      <w:r>
        <w:t>kuulan hoolekogu mured ära ja seejärel hakkame samm-sammult lahendusi otsima.</w:t>
      </w:r>
    </w:p>
    <w:p w14:paraId="5BBF09B9" w14:textId="77777777" w:rsidR="00401367" w:rsidRDefault="00BB4D0F">
      <w:pPr>
        <w:spacing w:after="120" w:line="276" w:lineRule="auto"/>
      </w:pPr>
      <w:r>
        <w:rPr>
          <w:b/>
          <w:bCs/>
        </w:rPr>
        <w:t>Õpilasesindus (ÕE)</w:t>
      </w:r>
    </w:p>
    <w:p w14:paraId="4AE4D785" w14:textId="77777777" w:rsidR="00401367" w:rsidRDefault="00BB4D0F">
      <w:pPr>
        <w:spacing w:after="120" w:line="276" w:lineRule="auto"/>
      </w:pPr>
      <w:r>
        <w:rPr>
          <w:b/>
          <w:bCs/>
        </w:rPr>
        <w:t xml:space="preserve">Kaivo: </w:t>
      </w:r>
      <w:r>
        <w:t>seoses kooli struktuurimuudatustega on mul küsimus õpilasesinduse kohta. Minu ja paljude teiste arvates ei toimi see praegu hästi. Praegu on tegevus tugevalt rütmimuusika poole kaldu ja gümnaasiumist on vaid kaks liiget. Ka põhikirjas on vigu. Me ei esinda õpilasi.</w:t>
      </w:r>
    </w:p>
    <w:p w14:paraId="482CF6F0" w14:textId="77777777" w:rsidR="00401367" w:rsidRDefault="00BB4D0F">
      <w:pPr>
        <w:spacing w:after="120" w:line="276" w:lineRule="auto"/>
      </w:pPr>
      <w:r>
        <w:rPr>
          <w:b/>
          <w:bCs/>
        </w:rPr>
        <w:t xml:space="preserve">Raudsepp: </w:t>
      </w:r>
      <w:r>
        <w:t>alates põhikooli lõpuklassidest peaks igast klassist ja kursuselt olema esindaja.</w:t>
      </w:r>
    </w:p>
    <w:p w14:paraId="000A2511" w14:textId="77777777" w:rsidR="00401367" w:rsidRDefault="00BB4D0F">
      <w:pPr>
        <w:spacing w:after="120" w:line="276" w:lineRule="auto"/>
      </w:pPr>
      <w:r>
        <w:rPr>
          <w:b/>
          <w:bCs/>
        </w:rPr>
        <w:t xml:space="preserve">Ilja: </w:t>
      </w:r>
      <w:r>
        <w:t>EMTA-s on näiteks väike praktikastipendium neile, kes panustavad ÕE töösse. Nii MUBA õpilased kui ka EMTA tudengid saavad palju kaasa rääkida ja oma arvamust kuuldavaks teha. Sellel on oluline ühiskondlik panus ning ka kooli huvides on, et õpilased oleksid aktiivsed.</w:t>
      </w:r>
    </w:p>
    <w:p w14:paraId="203CA26B" w14:textId="77777777" w:rsidR="00401367" w:rsidRDefault="00BB4D0F">
      <w:pPr>
        <w:spacing w:after="120" w:line="276" w:lineRule="auto"/>
      </w:pPr>
      <w:r>
        <w:rPr>
          <w:b/>
          <w:bCs/>
        </w:rPr>
        <w:t xml:space="preserve">Raudsepp: </w:t>
      </w:r>
      <w:r>
        <w:t>kutseõppes on õppetoetused ette nähtud.</w:t>
      </w:r>
    </w:p>
    <w:p w14:paraId="512FA0EA" w14:textId="77777777" w:rsidR="00401367" w:rsidRDefault="00BB4D0F">
      <w:pPr>
        <w:spacing w:after="120" w:line="276" w:lineRule="auto"/>
      </w:pPr>
      <w:r>
        <w:rPr>
          <w:b/>
          <w:bCs/>
        </w:rPr>
        <w:t xml:space="preserve">Talts: </w:t>
      </w:r>
      <w:r>
        <w:t>peaksime suunama huvijuhti aktiivsemaid õpilasi koolist üles leidma.</w:t>
      </w:r>
    </w:p>
    <w:p w14:paraId="2B3D0168" w14:textId="77777777" w:rsidR="00401367" w:rsidRDefault="00BB4D0F">
      <w:pPr>
        <w:spacing w:after="120" w:line="276" w:lineRule="auto"/>
      </w:pPr>
      <w:r>
        <w:rPr>
          <w:b/>
          <w:bCs/>
        </w:rPr>
        <w:t xml:space="preserve">Kalmann: </w:t>
      </w:r>
      <w:r>
        <w:t>meil on nelja õppeaasta jooksul juba kolmas huvijuht. Klassijuhatajana annan õpilaste tagasisidena edasi, et puudub hea kodukord ja täiskasvanu, kes aitaks noortel oma ideid ellu viia.</w:t>
      </w:r>
    </w:p>
    <w:p w14:paraId="5E6BC8CC" w14:textId="77777777" w:rsidR="00401367" w:rsidRDefault="00BB4D0F">
      <w:pPr>
        <w:spacing w:after="120" w:line="276" w:lineRule="auto"/>
      </w:pPr>
      <w:r>
        <w:rPr>
          <w:b/>
          <w:bCs/>
        </w:rPr>
        <w:t xml:space="preserve">Kaivo: </w:t>
      </w:r>
      <w:r>
        <w:t>ÕE on end ka halvast küljest näidanud: raha läks ühe isiku kontole ja ÕE ruumi kasutati muudeks tegevusteks. ÕE ei ole end reklaaminud ega võta teisi eriti kuulda.</w:t>
      </w:r>
    </w:p>
    <w:p w14:paraId="68032807" w14:textId="77777777" w:rsidR="00401367" w:rsidRDefault="00BB4D0F">
      <w:pPr>
        <w:spacing w:after="120" w:line="276" w:lineRule="auto"/>
      </w:pPr>
      <w:r>
        <w:rPr>
          <w:b/>
          <w:bCs/>
        </w:rPr>
        <w:t xml:space="preserve">Kaivo: </w:t>
      </w:r>
      <w:r>
        <w:t>muret teeb ka see, et paljud liikmed lahkuvad sel aastal ning esinduses on inimesi, kes meie koolis üldse ei õpi.</w:t>
      </w:r>
    </w:p>
    <w:p w14:paraId="5C23804A" w14:textId="77777777" w:rsidR="00401367" w:rsidRDefault="00BB4D0F">
      <w:pPr>
        <w:spacing w:after="120" w:line="276" w:lineRule="auto"/>
      </w:pPr>
      <w:r>
        <w:rPr>
          <w:b/>
          <w:bCs/>
        </w:rPr>
        <w:t xml:space="preserve">Raudsepp: </w:t>
      </w:r>
      <w:r>
        <w:t>ÕE-sse võivad kuuluda vaid kooli õpilased. Vilistlane võib esindust aidata või mõne asjaga toetada, kuid de facto ÕE-sse ta kuuluda ei saa.</w:t>
      </w:r>
    </w:p>
    <w:p w14:paraId="58FD785D" w14:textId="77777777" w:rsidR="00401367" w:rsidRDefault="00BB4D0F">
      <w:pPr>
        <w:spacing w:after="120" w:line="276" w:lineRule="auto"/>
      </w:pPr>
      <w:r>
        <w:rPr>
          <w:b/>
          <w:bCs/>
        </w:rPr>
        <w:t xml:space="preserve">Ilja: </w:t>
      </w:r>
      <w:r>
        <w:t>kas ÕE-l on põhikiri olemas?</w:t>
      </w:r>
    </w:p>
    <w:p w14:paraId="0EFF6DB1" w14:textId="77777777" w:rsidR="00401367" w:rsidRDefault="00BB4D0F">
      <w:pPr>
        <w:spacing w:after="120" w:line="276" w:lineRule="auto"/>
      </w:pPr>
      <w:r>
        <w:rPr>
          <w:b/>
          <w:bCs/>
        </w:rPr>
        <w:lastRenderedPageBreak/>
        <w:t xml:space="preserve">Kaivo: </w:t>
      </w:r>
      <w:r>
        <w:t>on olemas, see anti välja 2024, kuid vajab muutmist. Näiteks peaks uusi liikmeid saama vastu võtta õppeaasta alguses.</w:t>
      </w:r>
    </w:p>
    <w:p w14:paraId="781FD3F9" w14:textId="77777777" w:rsidR="00401367" w:rsidRDefault="00BB4D0F">
      <w:pPr>
        <w:spacing w:after="120" w:line="276" w:lineRule="auto"/>
      </w:pPr>
      <w:r>
        <w:rPr>
          <w:b/>
          <w:bCs/>
        </w:rPr>
        <w:t xml:space="preserve">Kalmann: </w:t>
      </w:r>
      <w:r>
        <w:t>kuidas me saaksime noori aidata?</w:t>
      </w:r>
    </w:p>
    <w:p w14:paraId="2F4D945F" w14:textId="77777777" w:rsidR="00401367" w:rsidRDefault="00BB4D0F">
      <w:pPr>
        <w:spacing w:after="120" w:line="276" w:lineRule="auto"/>
      </w:pPr>
      <w:r>
        <w:rPr>
          <w:b/>
          <w:bCs/>
        </w:rPr>
        <w:t xml:space="preserve">Talts: </w:t>
      </w:r>
      <w:r>
        <w:t>suhtlesin sel teemal Raino Liblikuga ja tema arvates tuleks teravik suunata uue õppeaasta algusesse, kuid midagi tuleks ära teha juba sel õppeaastal.</w:t>
      </w:r>
    </w:p>
    <w:p w14:paraId="4E41D4CE" w14:textId="77777777" w:rsidR="00401367" w:rsidRDefault="00BB4D0F">
      <w:pPr>
        <w:spacing w:after="120" w:line="276" w:lineRule="auto"/>
      </w:pPr>
      <w:r>
        <w:rPr>
          <w:b/>
          <w:bCs/>
        </w:rPr>
        <w:t xml:space="preserve">Bergmann: </w:t>
      </w:r>
      <w:r>
        <w:t>olen ÕE põhikirja lugenud ja saan aidata seda korrastada ning juristina üle vaadata.</w:t>
      </w:r>
    </w:p>
    <w:p w14:paraId="4E8DC9F0" w14:textId="77777777" w:rsidR="00401367" w:rsidRDefault="00BB4D0F">
      <w:pPr>
        <w:spacing w:after="120" w:line="276" w:lineRule="auto"/>
      </w:pPr>
      <w:r>
        <w:t>Kaivo nõustub.</w:t>
      </w:r>
    </w:p>
    <w:p w14:paraId="3088D3A1" w14:textId="77777777" w:rsidR="00401367" w:rsidRDefault="00401367">
      <w:pPr>
        <w:spacing w:after="120"/>
      </w:pPr>
    </w:p>
    <w:p w14:paraId="0C2BA05B" w14:textId="77777777" w:rsidR="00401367" w:rsidRDefault="00BB4D0F">
      <w:pPr>
        <w:spacing w:after="120" w:line="276" w:lineRule="auto"/>
      </w:pPr>
      <w:r>
        <w:rPr>
          <w:b/>
          <w:bCs/>
        </w:rPr>
        <w:t>2. Sisseastumiskord</w:t>
      </w:r>
    </w:p>
    <w:p w14:paraId="00B386DF" w14:textId="77777777" w:rsidR="00401367" w:rsidRDefault="00BB4D0F">
      <w:pPr>
        <w:spacing w:after="120" w:line="276" w:lineRule="auto"/>
      </w:pPr>
      <w:r>
        <w:rPr>
          <w:b/>
          <w:bCs/>
        </w:rPr>
        <w:t xml:space="preserve">Raudsepp: </w:t>
      </w:r>
      <w:r>
        <w:t>koolijuht andis meile sisseastumise näidise ja muutsime MUBA korra alates punktist 6 huvigrupipõhiseks — nüüd on eraldi klassigrupid välja toodud. Eelõppes on kindlad õppekohad olemas ja ka see info on sisseastumiskorras kirjas. Punkt 3 käsitleb üldist korraldust — kes mida teeb. Eesti keele katse — kellele ja kuidas see toimub. 1. klassi osas lisasime kuupäevad, mida edaspidi muudetakse. Kuna tõenäoliselt tuleb muudatusi ka riigi tasemel, tuleb sisseastumiskord igal aastal üle vaadata.</w:t>
      </w:r>
    </w:p>
    <w:p w14:paraId="0249DB41" w14:textId="77777777" w:rsidR="00401367" w:rsidRDefault="00BB4D0F">
      <w:pPr>
        <w:spacing w:after="120" w:line="276" w:lineRule="auto"/>
      </w:pPr>
      <w:r>
        <w:rPr>
          <w:b/>
          <w:bCs/>
        </w:rPr>
        <w:t xml:space="preserve">Tusti: </w:t>
      </w:r>
      <w:r>
        <w:t>punkt 6.2.1 — seaduse järgi ei ole alla 16-aastaselt lapselt dokumenti nõutud.</w:t>
      </w:r>
    </w:p>
    <w:p w14:paraId="666CEF9B" w14:textId="77777777" w:rsidR="00401367" w:rsidRDefault="00BB4D0F">
      <w:pPr>
        <w:spacing w:after="120" w:line="276" w:lineRule="auto"/>
      </w:pPr>
      <w:r>
        <w:rPr>
          <w:b/>
          <w:bCs/>
        </w:rPr>
        <w:t xml:space="preserve">Raudsepp: </w:t>
      </w:r>
      <w:r>
        <w:t>kuna isikukoodi kirjutamisega on olnud probleeme, vajame dokumendi koopiat.</w:t>
      </w:r>
    </w:p>
    <w:p w14:paraId="7C30EBFA" w14:textId="77777777" w:rsidR="00401367" w:rsidRDefault="00BB4D0F">
      <w:pPr>
        <w:spacing w:after="120" w:line="276" w:lineRule="auto"/>
      </w:pPr>
      <w:r>
        <w:rPr>
          <w:b/>
          <w:bCs/>
        </w:rPr>
        <w:t xml:space="preserve">Otsustati: </w:t>
      </w:r>
      <w:r>
        <w:t>1. klassi astujalt nõuab MUBA dokumenti või kuvatõmmist Eesti.ee dokumendist.</w:t>
      </w:r>
    </w:p>
    <w:p w14:paraId="7BD9BF2B" w14:textId="77777777" w:rsidR="00401367" w:rsidRDefault="00BB4D0F">
      <w:pPr>
        <w:spacing w:after="120" w:line="276" w:lineRule="auto"/>
      </w:pPr>
      <w:r>
        <w:rPr>
          <w:b/>
          <w:bCs/>
        </w:rPr>
        <w:t xml:space="preserve">Bergmann: </w:t>
      </w:r>
      <w:r>
        <w:t>kuidas me avalikustame sissesaanud õpilased?</w:t>
      </w:r>
    </w:p>
    <w:p w14:paraId="6B87BD4B" w14:textId="77777777" w:rsidR="00401367" w:rsidRDefault="00BB4D0F">
      <w:pPr>
        <w:spacing w:after="120" w:line="276" w:lineRule="auto"/>
      </w:pPr>
      <w:r>
        <w:rPr>
          <w:b/>
          <w:bCs/>
        </w:rPr>
        <w:t xml:space="preserve">Raudsepp: </w:t>
      </w:r>
      <w:r>
        <w:t>punktid 14.5 ja 14.6 — avalikustamine toimub kooli kodulehel ning kandidaadid saavad ka e-kirja.</w:t>
      </w:r>
    </w:p>
    <w:p w14:paraId="5175DD02" w14:textId="77777777" w:rsidR="00401367" w:rsidRDefault="00BB4D0F">
      <w:pPr>
        <w:spacing w:after="120" w:line="276" w:lineRule="auto"/>
      </w:pPr>
      <w:r>
        <w:rPr>
          <w:b/>
          <w:bCs/>
        </w:rPr>
        <w:t xml:space="preserve">Tusti: </w:t>
      </w:r>
      <w:r>
        <w:t>kas vastuvõetavate laste arv on kindlalt fikseeritud või muutub?</w:t>
      </w:r>
    </w:p>
    <w:p w14:paraId="31AC6BD2" w14:textId="77777777" w:rsidR="00401367" w:rsidRDefault="00BB4D0F">
      <w:pPr>
        <w:spacing w:after="120" w:line="276" w:lineRule="auto"/>
      </w:pPr>
      <w:r>
        <w:rPr>
          <w:b/>
          <w:bCs/>
        </w:rPr>
        <w:t xml:space="preserve">Raudsepp: </w:t>
      </w:r>
      <w:r>
        <w:t>see arv muutub ja otsustatakse igal aastal eraldi. Võib olla ka erandeid.</w:t>
      </w:r>
    </w:p>
    <w:p w14:paraId="3EB125D0" w14:textId="77777777" w:rsidR="00401367" w:rsidRDefault="00BB4D0F">
      <w:pPr>
        <w:spacing w:after="120" w:line="276" w:lineRule="auto"/>
      </w:pPr>
      <w:r>
        <w:rPr>
          <w:b/>
          <w:bCs/>
        </w:rPr>
        <w:t xml:space="preserve">Kalmann: </w:t>
      </w:r>
      <w:r>
        <w:t>ennetades küsimust pillikvootide kohta: nagu oleme öelnud, ei ole see kivisse raiutud ja võime vaadata ka isikupõhiselt.</w:t>
      </w:r>
    </w:p>
    <w:p w14:paraId="2D048431" w14:textId="77777777" w:rsidR="00401367" w:rsidRDefault="00BB4D0F">
      <w:pPr>
        <w:spacing w:after="120" w:line="276" w:lineRule="auto"/>
      </w:pPr>
      <w:r>
        <w:rPr>
          <w:b/>
          <w:bCs/>
        </w:rPr>
        <w:t xml:space="preserve">Raudsepp: </w:t>
      </w:r>
      <w:r>
        <w:t>sel aastal võeti õpilased vastu pingerea alusel — vastu võeti 22, kellest neli loobus. Praeguse seisuga on 21 kinnitanud: 9 keelpillid, 7 klaver, 5 puhkpillid. Neli loobunut olid nimekirja tipus.</w:t>
      </w:r>
    </w:p>
    <w:p w14:paraId="2150074C" w14:textId="77777777" w:rsidR="00401367" w:rsidRDefault="00BB4D0F">
      <w:pPr>
        <w:spacing w:after="120" w:line="276" w:lineRule="auto"/>
      </w:pPr>
      <w:r>
        <w:t>Punkti 6.4 lisati sõna „kodulehel“.</w:t>
      </w:r>
    </w:p>
    <w:p w14:paraId="1634AAA1" w14:textId="77777777" w:rsidR="00401367" w:rsidRDefault="00BB4D0F">
      <w:pPr>
        <w:spacing w:after="120" w:line="276" w:lineRule="auto"/>
      </w:pPr>
      <w:r>
        <w:rPr>
          <w:b/>
          <w:bCs/>
        </w:rPr>
        <w:t xml:space="preserve">Bergmann: </w:t>
      </w:r>
      <w:r>
        <w:t>punkt 6.11 — mis on prioriteetsed erialad?</w:t>
      </w:r>
    </w:p>
    <w:p w14:paraId="7D82A8EB" w14:textId="77777777" w:rsidR="00401367" w:rsidRDefault="00BB4D0F">
      <w:pPr>
        <w:spacing w:after="120" w:line="276" w:lineRule="auto"/>
      </w:pPr>
      <w:r>
        <w:rPr>
          <w:b/>
          <w:bCs/>
        </w:rPr>
        <w:t xml:space="preserve">Raudsepp: </w:t>
      </w:r>
      <w:r>
        <w:t>arengukavas on kõik konkreetselt kirjas. Prioriteetsed erialad otsustavad klassika juhtõpetajad.</w:t>
      </w:r>
    </w:p>
    <w:p w14:paraId="189735B0" w14:textId="77777777" w:rsidR="00401367" w:rsidRDefault="00BB4D0F">
      <w:pPr>
        <w:spacing w:after="120" w:line="276" w:lineRule="auto"/>
      </w:pPr>
      <w:r>
        <w:rPr>
          <w:b/>
          <w:bCs/>
        </w:rPr>
        <w:t xml:space="preserve">Bergmann: </w:t>
      </w:r>
      <w:r>
        <w:t>kas sisseastumisel järgitakse arengukava?</w:t>
      </w:r>
    </w:p>
    <w:p w14:paraId="7BF34D37" w14:textId="77777777" w:rsidR="00401367" w:rsidRDefault="00BB4D0F">
      <w:pPr>
        <w:spacing w:after="120" w:line="276" w:lineRule="auto"/>
      </w:pPr>
      <w:r>
        <w:rPr>
          <w:b/>
          <w:bCs/>
        </w:rPr>
        <w:t xml:space="preserve">Raudsepp: </w:t>
      </w:r>
      <w:r>
        <w:t>kuna sel aastal ei õnnestunud tšellosid vastu võtta, lisatakse see pill tõenäoliselt arengukavas prioriteetsete pillide hulka.</w:t>
      </w:r>
    </w:p>
    <w:p w14:paraId="3FE64498" w14:textId="77777777" w:rsidR="00401367" w:rsidRDefault="00BB4D0F">
      <w:pPr>
        <w:spacing w:after="120" w:line="276" w:lineRule="auto"/>
      </w:pPr>
      <w:r>
        <w:rPr>
          <w:b/>
          <w:bCs/>
        </w:rPr>
        <w:t xml:space="preserve">Bergmann: </w:t>
      </w:r>
      <w:r>
        <w:t>punktid 6.11 ja 6.13 vajavad veel arutamist.</w:t>
      </w:r>
    </w:p>
    <w:p w14:paraId="7FE26098" w14:textId="77777777" w:rsidR="00401367" w:rsidRDefault="00BB4D0F">
      <w:pPr>
        <w:spacing w:after="120" w:line="276" w:lineRule="auto"/>
      </w:pPr>
      <w:r>
        <w:rPr>
          <w:b/>
          <w:bCs/>
        </w:rPr>
        <w:t xml:space="preserve">Upkin: </w:t>
      </w:r>
      <w:r>
        <w:t>kas me peame kvoote üldse täpselt kirja panema?</w:t>
      </w:r>
    </w:p>
    <w:p w14:paraId="2AA09E35" w14:textId="77777777" w:rsidR="00401367" w:rsidRDefault="00BB4D0F">
      <w:pPr>
        <w:spacing w:after="120" w:line="276" w:lineRule="auto"/>
      </w:pPr>
      <w:r>
        <w:rPr>
          <w:b/>
          <w:bCs/>
        </w:rPr>
        <w:lastRenderedPageBreak/>
        <w:t xml:space="preserve">Alasi: </w:t>
      </w:r>
      <w:r>
        <w:t>oluline on, et vastuvõtukorras oleks täpselt kirjas, millised on prioriteetsed erialad. Kui vanem soovib teada, leiab ta sisseastumispillide info üles.</w:t>
      </w:r>
    </w:p>
    <w:p w14:paraId="6EE21BD0" w14:textId="77777777" w:rsidR="00401367" w:rsidRDefault="00BB4D0F">
      <w:pPr>
        <w:spacing w:after="120" w:line="276" w:lineRule="auto"/>
      </w:pPr>
      <w:r>
        <w:rPr>
          <w:b/>
          <w:bCs/>
        </w:rPr>
        <w:t xml:space="preserve">Raudsepp: </w:t>
      </w:r>
      <w:r>
        <w:t>kodulehel olid 1. klassi kandideerimisel prioriteetsed pillid täpselt välja toodud. Vanemates astmetes seda pilliprobleemi ei ole, sest õpetajatele on üldjuhul teada, millised õpilased kooli astuvad — teistesse klassidesse võtame õpilasi paremusjärjestuses. Võib-olla ei ole järgmistel aastatel kvoote vaja, sest pillikarussellil tutvustatakse kõiki pille ja sisseastumisel valitakse erinevaid pille.</w:t>
      </w:r>
    </w:p>
    <w:p w14:paraId="7351DC1E" w14:textId="77777777" w:rsidR="00401367" w:rsidRDefault="00BB4D0F">
      <w:pPr>
        <w:spacing w:after="120" w:line="276" w:lineRule="auto"/>
      </w:pPr>
      <w:r>
        <w:rPr>
          <w:b/>
          <w:bCs/>
        </w:rPr>
        <w:t xml:space="preserve">Bergmann: </w:t>
      </w:r>
      <w:r>
        <w:t>hiljem võiks eriala ja erialaõpetaja vahetamine olla paindlikum.</w:t>
      </w:r>
    </w:p>
    <w:p w14:paraId="267657C5" w14:textId="77777777" w:rsidR="00401367" w:rsidRDefault="00BB4D0F">
      <w:pPr>
        <w:spacing w:after="120" w:line="276" w:lineRule="auto"/>
      </w:pPr>
      <w:r>
        <w:t>Küsimus punkti 11.6 (eelõpe) kohta: isegi koduõppe korral on õpilane mõne kooli nimekirjas ning peab selle kooli eelõppesse astumisel esitama; selle kooliga sõlmitakse eelõppe leping.</w:t>
      </w:r>
    </w:p>
    <w:p w14:paraId="2511F78F" w14:textId="77777777" w:rsidR="00401367" w:rsidRDefault="00BB4D0F">
      <w:pPr>
        <w:spacing w:after="120" w:line="276" w:lineRule="auto"/>
      </w:pPr>
      <w:r>
        <w:t>Tähelepanek: vastuvõtukorra punkt 14 kattub osaliselt punktiga 3.</w:t>
      </w:r>
    </w:p>
    <w:p w14:paraId="3D52FE5E" w14:textId="77777777" w:rsidR="00401367" w:rsidRDefault="00BB4D0F">
      <w:pPr>
        <w:spacing w:after="120" w:line="276" w:lineRule="auto"/>
      </w:pPr>
      <w:r>
        <w:rPr>
          <w:b/>
          <w:bCs/>
        </w:rPr>
        <w:t xml:space="preserve">Otsustati: </w:t>
      </w:r>
      <w:r>
        <w:t>ülejäänud punktid võetakse vastu.</w:t>
      </w:r>
    </w:p>
    <w:p w14:paraId="33F538B0" w14:textId="77777777" w:rsidR="00401367" w:rsidRDefault="00BB4D0F">
      <w:pPr>
        <w:spacing w:after="120" w:line="276" w:lineRule="auto"/>
      </w:pPr>
      <w:r>
        <w:t>Küsimus: kuidas käituda R. Libliku keeluga saata edasi tema kiri vanematekogu küsimustele.</w:t>
      </w:r>
    </w:p>
    <w:p w14:paraId="618C77ED" w14:textId="77777777" w:rsidR="00401367" w:rsidRDefault="00BB4D0F">
      <w:pPr>
        <w:spacing w:after="120" w:line="276" w:lineRule="auto"/>
      </w:pPr>
      <w:r>
        <w:rPr>
          <w:b/>
          <w:bCs/>
        </w:rPr>
        <w:t xml:space="preserve">Otsustati: </w:t>
      </w:r>
      <w:r>
        <w:t>küsida Liblikult, milliseid seisukohti võib vanematekoguga jagada ja milliseid mitte.</w:t>
      </w:r>
    </w:p>
    <w:p w14:paraId="64E19D95" w14:textId="77777777" w:rsidR="00401367" w:rsidRDefault="00401367">
      <w:pPr>
        <w:spacing w:after="120"/>
      </w:pPr>
    </w:p>
    <w:p w14:paraId="3E6738D7" w14:textId="77777777" w:rsidR="00401367" w:rsidRDefault="00BB4D0F">
      <w:pPr>
        <w:spacing w:after="120" w:line="276" w:lineRule="auto"/>
      </w:pPr>
      <w:r>
        <w:rPr>
          <w:b/>
          <w:bCs/>
        </w:rPr>
        <w:t>3. Muud küsimused</w:t>
      </w:r>
    </w:p>
    <w:p w14:paraId="18FC7689" w14:textId="77777777" w:rsidR="00401367" w:rsidRDefault="00BB4D0F">
      <w:pPr>
        <w:spacing w:after="120" w:line="276" w:lineRule="auto"/>
      </w:pPr>
      <w:r>
        <w:rPr>
          <w:b/>
          <w:bCs/>
        </w:rPr>
        <w:t xml:space="preserve">Bergmann: </w:t>
      </w:r>
      <w:r>
        <w:t>küsimus kooli lahtiolekuaegade kohta — praegu on maja suvel kinni.</w:t>
      </w:r>
    </w:p>
    <w:p w14:paraId="285C24DC" w14:textId="77777777" w:rsidR="00401367" w:rsidRDefault="00BB4D0F">
      <w:pPr>
        <w:spacing w:after="120" w:line="276" w:lineRule="auto"/>
      </w:pPr>
      <w:r>
        <w:rPr>
          <w:b/>
          <w:bCs/>
        </w:rPr>
        <w:t xml:space="preserve">Raudsepp: </w:t>
      </w:r>
      <w:r>
        <w:t>nooremad õpilased saavad suvel koos õpetajaga harjutama tulla. Selline oli kokkulepe.</w:t>
      </w:r>
    </w:p>
    <w:p w14:paraId="71FEE383" w14:textId="77777777" w:rsidR="00401367" w:rsidRDefault="00BB4D0F">
      <w:pPr>
        <w:spacing w:after="120" w:line="276" w:lineRule="auto"/>
      </w:pPr>
      <w:r>
        <w:rPr>
          <w:b/>
          <w:bCs/>
        </w:rPr>
        <w:t xml:space="preserve">Kaivo: </w:t>
      </w:r>
      <w:r>
        <w:t>käin suvel koolis harjutamas — kas võin suure õena tuua ka noorema õpilase kooli harjutama?</w:t>
      </w:r>
    </w:p>
    <w:p w14:paraId="5A6AFF64" w14:textId="77777777" w:rsidR="00401367" w:rsidRDefault="00BB4D0F">
      <w:pPr>
        <w:spacing w:after="120" w:line="276" w:lineRule="auto"/>
      </w:pPr>
      <w:r>
        <w:rPr>
          <w:b/>
          <w:bCs/>
        </w:rPr>
        <w:t xml:space="preserve">Raudsepp: </w:t>
      </w:r>
      <w:r>
        <w:t>alates 7. klassist koostatakse harjutajate nimekiri.</w:t>
      </w:r>
    </w:p>
    <w:p w14:paraId="55D48142" w14:textId="77777777" w:rsidR="00401367" w:rsidRDefault="00BB4D0F">
      <w:pPr>
        <w:spacing w:after="120" w:line="276" w:lineRule="auto"/>
      </w:pPr>
      <w:r>
        <w:t>Ettepanek: erialaõpetaja ja pere taotlusel võiks harjutamisõiguse anda ka noorematele kui 7. klassi õpilastele.</w:t>
      </w:r>
    </w:p>
    <w:p w14:paraId="546FAA53" w14:textId="77777777" w:rsidR="00401367" w:rsidRDefault="00BB4D0F">
      <w:pPr>
        <w:spacing w:after="120" w:line="276" w:lineRule="auto"/>
      </w:pPr>
      <w:r>
        <w:rPr>
          <w:b/>
          <w:bCs/>
        </w:rPr>
        <w:t xml:space="preserve">Tusti: </w:t>
      </w:r>
      <w:r>
        <w:t>küsimus KiVa kohta — kui kaugel sellega ollakse?</w:t>
      </w:r>
    </w:p>
    <w:p w14:paraId="5AE61AD3" w14:textId="77777777" w:rsidR="00401367" w:rsidRDefault="00BB4D0F">
      <w:pPr>
        <w:spacing w:after="120" w:line="276" w:lineRule="auto"/>
      </w:pPr>
      <w:r>
        <w:rPr>
          <w:b/>
          <w:bCs/>
        </w:rPr>
        <w:t xml:space="preserve">Raudsepp: </w:t>
      </w:r>
      <w:r>
        <w:t>tiimijuhi ja koolijuhi koolitus on toimunud. 25. märtsil hakkab KiVa meeskond kohtuma. Tiimis on 10 inimest. Kooli poolt koordineerib tegevust psühholoog Birgita Volmer.</w:t>
      </w:r>
    </w:p>
    <w:p w14:paraId="48A00757" w14:textId="77777777" w:rsidR="00401367" w:rsidRDefault="00BB4D0F">
      <w:pPr>
        <w:spacing w:after="120" w:line="276" w:lineRule="auto"/>
      </w:pPr>
      <w:r>
        <w:rPr>
          <w:b/>
          <w:bCs/>
        </w:rPr>
        <w:t xml:space="preserve">Kaivo: </w:t>
      </w:r>
      <w:r>
        <w:t>loovtöö ja selle juhendamine — praegu tundub, et juhendamist napib ja õpilased on hädas (räägin klassika suunast). Tundub, et ühest juhendajast ei piisa.</w:t>
      </w:r>
    </w:p>
    <w:p w14:paraId="3E4663A8" w14:textId="77777777" w:rsidR="00401367" w:rsidRDefault="00BB4D0F">
      <w:pPr>
        <w:spacing w:after="120" w:line="276" w:lineRule="auto"/>
      </w:pPr>
      <w:r>
        <w:rPr>
          <w:b/>
          <w:bCs/>
        </w:rPr>
        <w:t xml:space="preserve">Raudsepp: </w:t>
      </w:r>
      <w:r>
        <w:t>seda tuleb uurida.</w:t>
      </w:r>
    </w:p>
    <w:p w14:paraId="2D69EFB6" w14:textId="77777777" w:rsidR="00401367" w:rsidRDefault="00401367">
      <w:pPr>
        <w:spacing w:after="120"/>
      </w:pPr>
    </w:p>
    <w:p w14:paraId="541DDE20" w14:textId="77777777" w:rsidR="00401367" w:rsidRDefault="00BB4D0F">
      <w:pPr>
        <w:spacing w:after="120" w:line="276" w:lineRule="auto"/>
      </w:pPr>
      <w:r>
        <w:rPr>
          <w:b/>
          <w:bCs/>
        </w:rPr>
        <w:t>Koosolek lõppes kell 18.35.</w:t>
      </w:r>
    </w:p>
    <w:sectPr w:rsidR="0040136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8117E5"/>
    <w:multiLevelType w:val="hybridMultilevel"/>
    <w:tmpl w:val="CA9C5CC0"/>
    <w:lvl w:ilvl="0" w:tplc="CFB4DC6E">
      <w:start w:val="1"/>
      <w:numFmt w:val="bullet"/>
      <w:lvlText w:val="●"/>
      <w:lvlJc w:val="left"/>
      <w:pPr>
        <w:ind w:left="720" w:hanging="360"/>
      </w:pPr>
    </w:lvl>
    <w:lvl w:ilvl="1" w:tplc="FB30213E">
      <w:start w:val="1"/>
      <w:numFmt w:val="bullet"/>
      <w:lvlText w:val="○"/>
      <w:lvlJc w:val="left"/>
      <w:pPr>
        <w:ind w:left="1440" w:hanging="360"/>
      </w:pPr>
    </w:lvl>
    <w:lvl w:ilvl="2" w:tplc="9AAE7F7C">
      <w:start w:val="1"/>
      <w:numFmt w:val="bullet"/>
      <w:lvlText w:val="■"/>
      <w:lvlJc w:val="left"/>
      <w:pPr>
        <w:ind w:left="2160" w:hanging="360"/>
      </w:pPr>
    </w:lvl>
    <w:lvl w:ilvl="3" w:tplc="2F900254">
      <w:start w:val="1"/>
      <w:numFmt w:val="bullet"/>
      <w:lvlText w:val="●"/>
      <w:lvlJc w:val="left"/>
      <w:pPr>
        <w:ind w:left="2880" w:hanging="360"/>
      </w:pPr>
    </w:lvl>
    <w:lvl w:ilvl="4" w:tplc="AEC8D852">
      <w:start w:val="1"/>
      <w:numFmt w:val="bullet"/>
      <w:lvlText w:val="○"/>
      <w:lvlJc w:val="left"/>
      <w:pPr>
        <w:ind w:left="3600" w:hanging="360"/>
      </w:pPr>
    </w:lvl>
    <w:lvl w:ilvl="5" w:tplc="3E909EAA">
      <w:start w:val="1"/>
      <w:numFmt w:val="bullet"/>
      <w:lvlText w:val="■"/>
      <w:lvlJc w:val="left"/>
      <w:pPr>
        <w:ind w:left="4320" w:hanging="360"/>
      </w:pPr>
    </w:lvl>
    <w:lvl w:ilvl="6" w:tplc="7F4270B0">
      <w:start w:val="1"/>
      <w:numFmt w:val="bullet"/>
      <w:lvlText w:val="●"/>
      <w:lvlJc w:val="left"/>
      <w:pPr>
        <w:ind w:left="5040" w:hanging="360"/>
      </w:pPr>
    </w:lvl>
    <w:lvl w:ilvl="7" w:tplc="79BE05EA">
      <w:start w:val="1"/>
      <w:numFmt w:val="bullet"/>
      <w:lvlText w:val="●"/>
      <w:lvlJc w:val="left"/>
      <w:pPr>
        <w:ind w:left="5760" w:hanging="360"/>
      </w:pPr>
    </w:lvl>
    <w:lvl w:ilvl="8" w:tplc="23B2C566">
      <w:start w:val="1"/>
      <w:numFmt w:val="bullet"/>
      <w:lvlText w:val="●"/>
      <w:lvlJc w:val="left"/>
      <w:pPr>
        <w:ind w:left="6480" w:hanging="360"/>
      </w:pPr>
    </w:lvl>
  </w:abstractNum>
  <w:num w:numId="1" w16cid:durableId="15177668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367"/>
    <w:rsid w:val="00073FF2"/>
    <w:rsid w:val="003F6B07"/>
    <w:rsid w:val="00401367"/>
    <w:rsid w:val="004238DB"/>
    <w:rsid w:val="00954B25"/>
    <w:rsid w:val="00A32FC1"/>
    <w:rsid w:val="00BB4D0F"/>
    <w:rsid w:val="00C509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273C"/>
  <w15:docId w15:val="{D953001F-54C7-BC43-97F3-CAFBB8DD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uiPriority w:val="9"/>
    <w:qFormat/>
    <w:pPr>
      <w:outlineLvl w:val="0"/>
    </w:pPr>
    <w:rPr>
      <w:color w:val="2E74B5"/>
      <w:sz w:val="32"/>
      <w:szCs w:val="32"/>
    </w:rPr>
  </w:style>
  <w:style w:type="paragraph" w:styleId="Pealkiri2">
    <w:name w:val="heading 2"/>
    <w:uiPriority w:val="9"/>
    <w:semiHidden/>
    <w:unhideWhenUsed/>
    <w:qFormat/>
    <w:pPr>
      <w:outlineLvl w:val="1"/>
    </w:pPr>
    <w:rPr>
      <w:color w:val="2E74B5"/>
      <w:sz w:val="26"/>
      <w:szCs w:val="26"/>
    </w:rPr>
  </w:style>
  <w:style w:type="paragraph" w:styleId="Pealkiri3">
    <w:name w:val="heading 3"/>
    <w:uiPriority w:val="9"/>
    <w:semiHidden/>
    <w:unhideWhenUsed/>
    <w:qFormat/>
    <w:pPr>
      <w:outlineLvl w:val="2"/>
    </w:pPr>
    <w:rPr>
      <w:color w:val="1F4D78"/>
      <w:sz w:val="24"/>
      <w:szCs w:val="24"/>
    </w:rPr>
  </w:style>
  <w:style w:type="paragraph" w:styleId="Pealkiri4">
    <w:name w:val="heading 4"/>
    <w:uiPriority w:val="9"/>
    <w:semiHidden/>
    <w:unhideWhenUsed/>
    <w:qFormat/>
    <w:pPr>
      <w:outlineLvl w:val="3"/>
    </w:pPr>
    <w:rPr>
      <w:i/>
      <w:iCs/>
      <w:color w:val="2E74B5"/>
    </w:rPr>
  </w:style>
  <w:style w:type="paragraph" w:styleId="Pealkiri5">
    <w:name w:val="heading 5"/>
    <w:uiPriority w:val="9"/>
    <w:semiHidden/>
    <w:unhideWhenUsed/>
    <w:qFormat/>
    <w:pPr>
      <w:outlineLvl w:val="4"/>
    </w:pPr>
    <w:rPr>
      <w:color w:val="2E74B5"/>
    </w:rPr>
  </w:style>
  <w:style w:type="paragraph" w:styleId="Pealkiri6">
    <w:name w:val="heading 6"/>
    <w:uiPriority w:val="9"/>
    <w:semiHidden/>
    <w:unhideWhenUsed/>
    <w:qFormat/>
    <w:pPr>
      <w:outlineLvl w:val="5"/>
    </w:pPr>
    <w:rPr>
      <w:color w:val="1F4D7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ealkiri">
    <w:name w:val="Title"/>
    <w:uiPriority w:val="10"/>
    <w:qFormat/>
    <w:rPr>
      <w:sz w:val="56"/>
      <w:szCs w:val="56"/>
    </w:rPr>
  </w:style>
  <w:style w:type="paragraph" w:customStyle="1" w:styleId="Strong1">
    <w:name w:val="Strong1"/>
    <w:qFormat/>
    <w:rPr>
      <w:b/>
      <w:bCs/>
    </w:rPr>
  </w:style>
  <w:style w:type="paragraph" w:styleId="Loendilik">
    <w:name w:val="List Paragraph"/>
    <w:qFormat/>
  </w:style>
  <w:style w:type="character" w:styleId="Hperlink">
    <w:name w:val="Hyperlink"/>
    <w:uiPriority w:val="99"/>
    <w:unhideWhenUsed/>
    <w:rPr>
      <w:color w:val="0563C1"/>
      <w:u w:val="single"/>
    </w:rPr>
  </w:style>
  <w:style w:type="character" w:styleId="Allmrkuseviide">
    <w:name w:val="footnote reference"/>
    <w:uiPriority w:val="99"/>
    <w:semiHidden/>
    <w:unhideWhenUsed/>
    <w:rPr>
      <w:vertAlign w:val="superscript"/>
    </w:rPr>
  </w:style>
  <w:style w:type="paragraph" w:styleId="Allmrkusetekst">
    <w:name w:val="footnote text"/>
    <w:link w:val="AllmrkusetekstMrk"/>
    <w:uiPriority w:val="99"/>
    <w:semiHidden/>
    <w:unhideWhenUsed/>
    <w:rPr>
      <w:sz w:val="20"/>
      <w:szCs w:val="20"/>
    </w:rPr>
  </w:style>
  <w:style w:type="character" w:customStyle="1" w:styleId="AllmrkusetekstMrk">
    <w:name w:val="Allmärkuse tekst Märk"/>
    <w:link w:val="Allmrkusetekst"/>
    <w:uiPriority w:val="99"/>
    <w:semiHidden/>
    <w:unhideWhenUsed/>
    <w:rPr>
      <w:sz w:val="20"/>
      <w:szCs w:val="20"/>
    </w:rPr>
  </w:style>
  <w:style w:type="character" w:styleId="Lpumrkuseviide">
    <w:name w:val="endnote reference"/>
    <w:uiPriority w:val="99"/>
    <w:semiHidden/>
    <w:unhideWhenUsed/>
    <w:rPr>
      <w:vertAlign w:val="superscript"/>
    </w:rPr>
  </w:style>
  <w:style w:type="paragraph" w:styleId="Lpumrkusetekst">
    <w:name w:val="endnote text"/>
    <w:link w:val="LpumrkusetekstMrk"/>
    <w:uiPriority w:val="99"/>
    <w:semiHidden/>
    <w:unhideWhenUsed/>
    <w:rPr>
      <w:sz w:val="20"/>
      <w:szCs w:val="20"/>
    </w:rPr>
  </w:style>
  <w:style w:type="character" w:customStyle="1" w:styleId="LpumrkusetekstMrk">
    <w:name w:val="Lõpumärkuse tekst Märk"/>
    <w:link w:val="Lpumrkuse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5679</Characters>
  <Application>Microsoft Office Word</Application>
  <DocSecurity>0</DocSecurity>
  <Lines>47</Lines>
  <Paragraphs>13</Paragraphs>
  <ScaleCrop>false</ScaleCrop>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Sandra Kalmann</cp:lastModifiedBy>
  <cp:revision>2</cp:revision>
  <dcterms:created xsi:type="dcterms:W3CDTF">2026-08-24T13:44:00Z</dcterms:created>
  <dcterms:modified xsi:type="dcterms:W3CDTF">2026-08-24T13:44:00Z</dcterms:modified>
</cp:coreProperties>
</file>